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8C27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784D9A38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54223F51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40E3F2B3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3E28291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10DE8835" w14:textId="5D439D78" w:rsidR="00522A06" w:rsidRPr="004F4FB9" w:rsidRDefault="00522A06" w:rsidP="004F4FB9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5536CECF" w14:textId="77777777" w:rsidR="009A45BB" w:rsidRDefault="00B524C7" w:rsidP="009A45BB">
      <w:pPr>
        <w:jc w:val="center"/>
        <w:rPr>
          <w:szCs w:val="24"/>
        </w:rPr>
      </w:pPr>
      <w:r>
        <w:rPr>
          <w:szCs w:val="24"/>
        </w:rPr>
        <w:t>City of Edgewater</w:t>
      </w:r>
    </w:p>
    <w:p w14:paraId="32A8B6FD" w14:textId="77777777" w:rsidR="009A45BB" w:rsidRPr="006463EA" w:rsidRDefault="00B524C7" w:rsidP="009A45BB">
      <w:pPr>
        <w:jc w:val="center"/>
        <w:rPr>
          <w:color w:val="FF0000"/>
          <w:szCs w:val="24"/>
        </w:rPr>
      </w:pPr>
      <w:r>
        <w:rPr>
          <w:szCs w:val="24"/>
        </w:rPr>
        <w:t xml:space="preserve">104 N. Riverside Drive, Edgewater FL. </w:t>
      </w:r>
    </w:p>
    <w:p w14:paraId="0D80CEF2" w14:textId="77777777" w:rsidR="009A45BB" w:rsidRDefault="009A45BB" w:rsidP="009A45BB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14:paraId="218FD4E3" w14:textId="7E111CFD" w:rsidR="009A45BB" w:rsidRDefault="0092694E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>February</w:t>
      </w:r>
      <w:r w:rsidR="00B91A1A">
        <w:rPr>
          <w:smallCaps/>
          <w:sz w:val="22"/>
          <w:szCs w:val="22"/>
        </w:rPr>
        <w:t xml:space="preserve"> </w:t>
      </w:r>
      <w:r w:rsidR="00522A06">
        <w:rPr>
          <w:smallCaps/>
          <w:sz w:val="22"/>
          <w:szCs w:val="22"/>
        </w:rPr>
        <w:t>1</w:t>
      </w:r>
      <w:r w:rsidR="001206D5">
        <w:rPr>
          <w:smallCaps/>
          <w:sz w:val="22"/>
          <w:szCs w:val="22"/>
        </w:rPr>
        <w:t>3</w:t>
      </w:r>
      <w:r w:rsidR="00522A06">
        <w:rPr>
          <w:smallCaps/>
          <w:sz w:val="22"/>
          <w:szCs w:val="22"/>
        </w:rPr>
        <w:t xml:space="preserve"> 202</w:t>
      </w:r>
      <w:r w:rsidR="001206D5">
        <w:rPr>
          <w:smallCaps/>
          <w:sz w:val="22"/>
          <w:szCs w:val="22"/>
        </w:rPr>
        <w:t>5</w:t>
      </w:r>
    </w:p>
    <w:p w14:paraId="25E6BA12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1F7D0175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19ADB2D5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</w:p>
    <w:p w14:paraId="37B25A3D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503CAD3A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42CE6675" w14:textId="77777777" w:rsidR="00B524C7" w:rsidRPr="0088198F" w:rsidRDefault="00B524C7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66D51419" w14:textId="27EB9B1B" w:rsidR="009A45BB" w:rsidRPr="005907F5" w:rsidRDefault="009A45BB" w:rsidP="005907F5">
      <w:r>
        <w:t xml:space="preserve">         </w:t>
      </w:r>
      <w:r w:rsidRPr="0088198F">
        <w:rPr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1770DE0D" w14:textId="181C83FE" w:rsidR="009A45BB" w:rsidRPr="00177AD9" w:rsidRDefault="00B016DE" w:rsidP="00177AD9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November 1</w:t>
      </w:r>
      <w:r w:rsidR="001206D5">
        <w:rPr>
          <w:rFonts w:ascii="Tahoma" w:hAnsi="Tahoma" w:cs="Tahoma"/>
          <w:szCs w:val="24"/>
        </w:rPr>
        <w:t>3</w:t>
      </w:r>
      <w:r w:rsidR="0092694E">
        <w:rPr>
          <w:rFonts w:ascii="Tahoma" w:hAnsi="Tahoma" w:cs="Tahoma"/>
          <w:szCs w:val="24"/>
        </w:rPr>
        <w:t>, 202</w:t>
      </w:r>
      <w:r w:rsidR="001206D5">
        <w:rPr>
          <w:rFonts w:ascii="Tahoma" w:hAnsi="Tahoma" w:cs="Tahoma"/>
          <w:szCs w:val="24"/>
        </w:rPr>
        <w:t>4</w:t>
      </w:r>
      <w:r w:rsidR="009A45BB" w:rsidRPr="0088198F">
        <w:rPr>
          <w:rFonts w:ascii="Tahoma" w:hAnsi="Tahoma" w:cs="Tahoma"/>
          <w:szCs w:val="24"/>
        </w:rPr>
        <w:t>-Joint meeting</w:t>
      </w:r>
    </w:p>
    <w:p w14:paraId="7A32EAD3" w14:textId="473AA3F0" w:rsidR="009A45BB" w:rsidRDefault="00103658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III.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New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37CC6C4E" w14:textId="4ECAA691" w:rsidR="00DD3195" w:rsidRPr="00E44892" w:rsidRDefault="00E44892" w:rsidP="00E44892">
      <w:pPr>
        <w:pStyle w:val="ListParagraph"/>
        <w:numPr>
          <w:ilvl w:val="3"/>
          <w:numId w:val="9"/>
        </w:numPr>
        <w:ind w:left="2790"/>
        <w:rPr>
          <w:rFonts w:ascii="Tahoma" w:hAnsi="Tahoma" w:cs="Tahoma"/>
          <w:szCs w:val="24"/>
        </w:rPr>
      </w:pPr>
      <w:r w:rsidRPr="004F4096">
        <w:rPr>
          <w:rFonts w:ascii="Tahoma" w:hAnsi="Tahoma" w:cs="Tahoma"/>
          <w:szCs w:val="24"/>
        </w:rPr>
        <w:t>Advent Health Presentation</w:t>
      </w:r>
    </w:p>
    <w:p w14:paraId="3863BD1C" w14:textId="77777777" w:rsidR="00915700" w:rsidRDefault="00C50865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Cs w:val="24"/>
        </w:rPr>
        <w:t xml:space="preserve">     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915700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IV.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Old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</w:p>
    <w:p w14:paraId="655AADAA" w14:textId="320B9E73" w:rsidR="00CE0C06" w:rsidRPr="00E44892" w:rsidRDefault="00116E7C" w:rsidP="00B524C7">
      <w:pPr>
        <w:pStyle w:val="ListParagraph"/>
        <w:numPr>
          <w:ilvl w:val="0"/>
          <w:numId w:val="14"/>
        </w:numPr>
        <w:tabs>
          <w:tab w:val="left" w:pos="720"/>
        </w:tabs>
        <w:ind w:left="279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Cs w:val="24"/>
        </w:rPr>
        <w:t>Pension Plan update</w:t>
      </w:r>
    </w:p>
    <w:p w14:paraId="62C5526F" w14:textId="77777777" w:rsidR="00CE0C06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V.      Administrator Report</w:t>
      </w:r>
    </w:p>
    <w:p w14:paraId="1794781D" w14:textId="77777777" w:rsidR="00C12037" w:rsidRPr="0088198F" w:rsidRDefault="00C12037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</w:p>
    <w:p w14:paraId="3E83D8FC" w14:textId="23094291" w:rsidR="00915700" w:rsidRPr="0088198F" w:rsidRDefault="005907F5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</w:t>
      </w:r>
      <w:r w:rsidR="00C50865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V</w:t>
      </w:r>
      <w:r w:rsidR="00CE0C06">
        <w:rPr>
          <w:rFonts w:ascii="Tahoma" w:hAnsi="Tahoma" w:cs="Tahoma"/>
          <w:b/>
          <w:sz w:val="28"/>
          <w:szCs w:val="28"/>
        </w:rPr>
        <w:t>I</w:t>
      </w:r>
      <w:r w:rsidR="00B524C7">
        <w:rPr>
          <w:rFonts w:ascii="Tahoma" w:hAnsi="Tahoma" w:cs="Tahoma"/>
          <w:b/>
          <w:sz w:val="28"/>
          <w:szCs w:val="28"/>
        </w:rPr>
        <w:t xml:space="preserve">.       </w:t>
      </w:r>
      <w:r w:rsidR="00915700" w:rsidRPr="0088198F">
        <w:rPr>
          <w:rFonts w:ascii="Tahoma" w:hAnsi="Tahoma" w:cs="Tahoma"/>
          <w:b/>
          <w:sz w:val="28"/>
          <w:szCs w:val="28"/>
        </w:rPr>
        <w:t>Legal Report</w:t>
      </w:r>
    </w:p>
    <w:p w14:paraId="63281FF3" w14:textId="3B64A871" w:rsidR="00915700" w:rsidRPr="001206D5" w:rsidRDefault="00915700" w:rsidP="00116E7C">
      <w:pPr>
        <w:pStyle w:val="ListParagraph"/>
        <w:ind w:left="2790"/>
        <w:rPr>
          <w:rFonts w:ascii="Tahoma" w:hAnsi="Tahoma" w:cs="Tahoma"/>
          <w:b/>
          <w:szCs w:val="24"/>
        </w:rPr>
      </w:pPr>
    </w:p>
    <w:p w14:paraId="155E9668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>V</w:t>
      </w:r>
      <w:r w:rsidR="00CE0C06" w:rsidRPr="00CE0C06">
        <w:rPr>
          <w:rFonts w:ascii="Tahoma" w:hAnsi="Tahoma" w:cs="Tahoma"/>
          <w:b/>
          <w:sz w:val="28"/>
          <w:szCs w:val="28"/>
        </w:rPr>
        <w:t>I</w:t>
      </w:r>
      <w:r w:rsidRPr="00CE0C06">
        <w:rPr>
          <w:rFonts w:ascii="Tahoma" w:hAnsi="Tahoma" w:cs="Tahoma"/>
          <w:b/>
          <w:sz w:val="28"/>
          <w:szCs w:val="28"/>
        </w:rPr>
        <w:t xml:space="preserve">I. 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CE0C06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Finance Report</w:t>
      </w:r>
    </w:p>
    <w:p w14:paraId="68BCC130" w14:textId="3C6547D1" w:rsidR="00B524C7" w:rsidRDefault="0092694E" w:rsidP="00B524C7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92694E">
        <w:rPr>
          <w:rFonts w:ascii="Tahoma" w:hAnsi="Tahoma" w:cs="Tahoma"/>
          <w:szCs w:val="24"/>
        </w:rPr>
        <w:t>202</w:t>
      </w:r>
      <w:r w:rsidR="001206D5">
        <w:rPr>
          <w:rFonts w:ascii="Tahoma" w:hAnsi="Tahoma" w:cs="Tahoma"/>
          <w:szCs w:val="24"/>
        </w:rPr>
        <w:t>4</w:t>
      </w:r>
      <w:r w:rsidRPr="0092694E">
        <w:rPr>
          <w:rFonts w:ascii="Tahoma" w:hAnsi="Tahoma" w:cs="Tahoma"/>
          <w:szCs w:val="24"/>
        </w:rPr>
        <w:t xml:space="preserve"> Draft </w:t>
      </w:r>
      <w:r w:rsidR="00693F74" w:rsidRPr="00087B1D">
        <w:rPr>
          <w:rFonts w:ascii="Tahoma" w:hAnsi="Tahoma" w:cs="Tahoma"/>
          <w:szCs w:val="24"/>
        </w:rPr>
        <w:t>Audit</w:t>
      </w:r>
      <w:r w:rsidR="008D03B8" w:rsidRPr="00087B1D">
        <w:rPr>
          <w:rFonts w:ascii="Tahoma" w:hAnsi="Tahoma" w:cs="Tahoma"/>
          <w:szCs w:val="24"/>
        </w:rPr>
        <w:t>ed</w:t>
      </w:r>
      <w:r w:rsidR="00693F74" w:rsidRPr="00087B1D">
        <w:rPr>
          <w:rFonts w:ascii="Tahoma" w:hAnsi="Tahoma" w:cs="Tahoma"/>
          <w:szCs w:val="24"/>
        </w:rPr>
        <w:t xml:space="preserve"> </w:t>
      </w:r>
      <w:r w:rsidRPr="00087B1D">
        <w:rPr>
          <w:rFonts w:ascii="Tahoma" w:hAnsi="Tahoma" w:cs="Tahoma"/>
          <w:szCs w:val="24"/>
        </w:rPr>
        <w:t>Financial Statements for approval</w:t>
      </w:r>
    </w:p>
    <w:p w14:paraId="3FB9556E" w14:textId="6FD58057" w:rsidR="007C761A" w:rsidRPr="007C761A" w:rsidRDefault="007C761A" w:rsidP="007C761A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James Moore audit engagement proposal</w:t>
      </w:r>
    </w:p>
    <w:p w14:paraId="1D647CD0" w14:textId="77777777" w:rsidR="00040C7E" w:rsidRPr="00603A3F" w:rsidRDefault="00040C7E" w:rsidP="00040C7E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Finance Report - 2024 Year End Review</w:t>
      </w:r>
      <w:r w:rsidRPr="00603A3F">
        <w:rPr>
          <w:rFonts w:ascii="Tahoma" w:hAnsi="Tahoma" w:cs="Tahoma"/>
          <w:szCs w:val="24"/>
        </w:rPr>
        <w:t xml:space="preserve"> </w:t>
      </w:r>
    </w:p>
    <w:p w14:paraId="2C4C2B20" w14:textId="01D1CA68" w:rsidR="000F3FD2" w:rsidRDefault="000F3FD2" w:rsidP="000F3FD2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087B1D">
        <w:rPr>
          <w:rFonts w:ascii="Tahoma" w:hAnsi="Tahoma" w:cs="Tahoma"/>
          <w:szCs w:val="24"/>
        </w:rPr>
        <w:t>1</w:t>
      </w:r>
      <w:r w:rsidR="00F75BB0" w:rsidRPr="00087B1D">
        <w:rPr>
          <w:rFonts w:ascii="Tahoma" w:hAnsi="Tahoma" w:cs="Tahoma"/>
          <w:szCs w:val="24"/>
          <w:vertAlign w:val="superscript"/>
        </w:rPr>
        <w:t>st</w:t>
      </w:r>
      <w:r w:rsidR="00F75BB0" w:rsidRPr="00087B1D">
        <w:rPr>
          <w:rFonts w:ascii="Tahoma" w:hAnsi="Tahoma" w:cs="Tahoma"/>
          <w:szCs w:val="24"/>
        </w:rPr>
        <w:t xml:space="preserve"> Quarter</w:t>
      </w:r>
      <w:r w:rsidRPr="00087B1D">
        <w:rPr>
          <w:rFonts w:ascii="Tahoma" w:hAnsi="Tahoma" w:cs="Tahoma"/>
          <w:szCs w:val="24"/>
        </w:rPr>
        <w:t xml:space="preserve"> Finance Report</w:t>
      </w:r>
    </w:p>
    <w:p w14:paraId="0DEA9C5C" w14:textId="3F91DF18" w:rsidR="00040C7E" w:rsidRPr="00040C7E" w:rsidRDefault="00040C7E" w:rsidP="00040C7E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BFMC/SEVHD r</w:t>
      </w:r>
      <w:r w:rsidR="005907F5" w:rsidRPr="005907F5">
        <w:rPr>
          <w:rFonts w:ascii="Tahoma" w:hAnsi="Tahoma" w:cs="Tahoma"/>
          <w:szCs w:val="24"/>
        </w:rPr>
        <w:t>equest to deposit</w:t>
      </w:r>
      <w:r>
        <w:rPr>
          <w:rFonts w:ascii="Tahoma" w:hAnsi="Tahoma" w:cs="Tahoma"/>
          <w:szCs w:val="24"/>
        </w:rPr>
        <w:t>/withdrawal</w:t>
      </w:r>
    </w:p>
    <w:p w14:paraId="663E1DA6" w14:textId="4BBC5E25" w:rsidR="001206D5" w:rsidRDefault="001206D5" w:rsidP="001206D5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B524C7">
        <w:rPr>
          <w:rFonts w:ascii="Tahoma" w:hAnsi="Tahoma" w:cs="Tahoma"/>
          <w:szCs w:val="24"/>
        </w:rPr>
        <w:t xml:space="preserve">Application for tax </w:t>
      </w:r>
      <w:r>
        <w:rPr>
          <w:rFonts w:ascii="Tahoma" w:hAnsi="Tahoma" w:cs="Tahoma"/>
          <w:szCs w:val="24"/>
        </w:rPr>
        <w:t>support</w:t>
      </w:r>
    </w:p>
    <w:p w14:paraId="5328FD56" w14:textId="77777777" w:rsidR="00C12037" w:rsidRPr="00C50865" w:rsidRDefault="00C12037" w:rsidP="00C12037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SMA Quarterly Update</w:t>
      </w:r>
    </w:p>
    <w:p w14:paraId="1CC39406" w14:textId="6F59E86B" w:rsidR="00116E7C" w:rsidRPr="001206D5" w:rsidRDefault="00116E7C" w:rsidP="00116E7C">
      <w:pPr>
        <w:pStyle w:val="ListParagraph"/>
        <w:ind w:left="2790"/>
        <w:rPr>
          <w:rFonts w:ascii="Tahoma" w:hAnsi="Tahoma" w:cs="Tahoma"/>
          <w:szCs w:val="24"/>
        </w:rPr>
      </w:pPr>
    </w:p>
    <w:p w14:paraId="7B2B78D6" w14:textId="78044C0F" w:rsidR="005907F5" w:rsidRPr="004F4FB9" w:rsidRDefault="001206D5" w:rsidP="004F4FB9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</w:t>
      </w:r>
    </w:p>
    <w:p w14:paraId="36FA64B2" w14:textId="547D431D" w:rsidR="0088198F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>VIII</w:t>
      </w:r>
      <w:r>
        <w:rPr>
          <w:rFonts w:ascii="Tahoma" w:hAnsi="Tahoma" w:cs="Tahoma"/>
          <w:b/>
          <w:sz w:val="28"/>
          <w:szCs w:val="28"/>
        </w:rPr>
        <w:t xml:space="preserve">.       </w:t>
      </w:r>
      <w:r w:rsidR="0088198F"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3EF5C530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759A8D5D" w14:textId="5A1A64D6"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B524C7">
        <w:rPr>
          <w:rFonts w:ascii="Tahoma" w:hAnsi="Tahoma" w:cs="Tahoma"/>
          <w:b/>
          <w:sz w:val="28"/>
          <w:szCs w:val="28"/>
        </w:rPr>
        <w:t xml:space="preserve">  </w:t>
      </w:r>
      <w:r w:rsidR="004F4FB9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X</w:t>
      </w:r>
      <w:r w:rsidR="0088198F">
        <w:rPr>
          <w:rFonts w:ascii="Tahoma" w:hAnsi="Tahoma" w:cs="Tahoma"/>
          <w:b/>
          <w:sz w:val="28"/>
          <w:szCs w:val="28"/>
        </w:rPr>
        <w:t xml:space="preserve">.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>Board Discussion</w:t>
      </w:r>
    </w:p>
    <w:p w14:paraId="452E1B33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</w:p>
    <w:p w14:paraId="76F0DD85" w14:textId="15699174" w:rsidR="005907F5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="00B524C7">
        <w:rPr>
          <w:rFonts w:ascii="Tahoma" w:hAnsi="Tahoma" w:cs="Tahoma"/>
          <w:b/>
          <w:sz w:val="28"/>
          <w:szCs w:val="28"/>
        </w:rPr>
        <w:t xml:space="preserve">X.      </w:t>
      </w:r>
      <w:r w:rsidR="0088198F">
        <w:rPr>
          <w:rFonts w:ascii="Tahoma" w:hAnsi="Tahoma" w:cs="Tahoma"/>
          <w:b/>
          <w:sz w:val="28"/>
          <w:szCs w:val="28"/>
        </w:rPr>
        <w:t xml:space="preserve"> Adjournment</w:t>
      </w:r>
    </w:p>
    <w:p w14:paraId="2D094240" w14:textId="77777777" w:rsidR="005907F5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2CD8F" wp14:editId="17D4AD3C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1180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05A30AA1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2CD8F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7921180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05A30AA1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7F5">
        <w:rPr>
          <w:rFonts w:ascii="Tahoma" w:hAnsi="Tahoma" w:cs="Tahoma"/>
          <w:b/>
          <w:sz w:val="28"/>
          <w:szCs w:val="28"/>
        </w:rPr>
        <w:t xml:space="preserve">     </w:t>
      </w:r>
    </w:p>
    <w:p w14:paraId="740D751F" w14:textId="592A32AE" w:rsidR="0088198F" w:rsidRPr="005907F5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</w:t>
      </w:r>
      <w:r w:rsidR="0088198F">
        <w:rPr>
          <w:rFonts w:ascii="Tahoma"/>
          <w:color w:val="000000"/>
          <w:sz w:val="14"/>
          <w:szCs w:val="14"/>
        </w:rPr>
        <w:t xml:space="preserve"> </w:t>
      </w:r>
      <w:r w:rsidR="0088198F"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435314A2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6F8CE36D" w14:textId="4D38247E" w:rsidR="005907F5" w:rsidRDefault="0088198F" w:rsidP="005907F5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</w:t>
      </w:r>
      <w:r w:rsidR="005907F5">
        <w:rPr>
          <w:rFonts w:ascii="Tahoma"/>
          <w:color w:val="000000"/>
          <w:sz w:val="14"/>
          <w:szCs w:val="14"/>
        </w:rPr>
        <w:t>e</w:t>
      </w:r>
    </w:p>
    <w:p w14:paraId="15D90934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4A5C0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0F4A" w14:textId="77777777" w:rsidR="00CF0D38" w:rsidRDefault="00CF0D38" w:rsidP="005907F5">
      <w:r>
        <w:separator/>
      </w:r>
    </w:p>
  </w:endnote>
  <w:endnote w:type="continuationSeparator" w:id="0">
    <w:p w14:paraId="60E5162A" w14:textId="77777777" w:rsidR="00CF0D38" w:rsidRDefault="00CF0D38" w:rsidP="005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D8756" w14:textId="77777777" w:rsidR="00CF0D38" w:rsidRDefault="00CF0D38" w:rsidP="005907F5">
      <w:r>
        <w:separator/>
      </w:r>
    </w:p>
  </w:footnote>
  <w:footnote w:type="continuationSeparator" w:id="0">
    <w:p w14:paraId="5FC5C8CC" w14:textId="77777777" w:rsidR="00CF0D38" w:rsidRDefault="00CF0D38" w:rsidP="0059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7F96844"/>
    <w:multiLevelType w:val="hybridMultilevel"/>
    <w:tmpl w:val="A3C41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751E61"/>
    <w:multiLevelType w:val="hybridMultilevel"/>
    <w:tmpl w:val="2ED6173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26A53CDA"/>
    <w:multiLevelType w:val="hybridMultilevel"/>
    <w:tmpl w:val="5DEA65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BA76C7B"/>
    <w:multiLevelType w:val="hybridMultilevel"/>
    <w:tmpl w:val="D1F4FC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2C0D3459"/>
    <w:multiLevelType w:val="hybridMultilevel"/>
    <w:tmpl w:val="22AC7420"/>
    <w:lvl w:ilvl="0" w:tplc="4CB4E81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16F337C"/>
    <w:multiLevelType w:val="hybridMultilevel"/>
    <w:tmpl w:val="1180C5B0"/>
    <w:lvl w:ilvl="0" w:tplc="A0D809CC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F2EACA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9" w15:restartNumberingAfterBreak="0">
    <w:nsid w:val="38DF779F"/>
    <w:multiLevelType w:val="hybridMultilevel"/>
    <w:tmpl w:val="B8541DA4"/>
    <w:lvl w:ilvl="0" w:tplc="6172AFCE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28B0085"/>
    <w:multiLevelType w:val="hybridMultilevel"/>
    <w:tmpl w:val="3436773E"/>
    <w:lvl w:ilvl="0" w:tplc="6172A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3244215"/>
    <w:multiLevelType w:val="hybridMultilevel"/>
    <w:tmpl w:val="5784E978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64F96251"/>
    <w:multiLevelType w:val="hybridMultilevel"/>
    <w:tmpl w:val="21CCD6DC"/>
    <w:lvl w:ilvl="0" w:tplc="5988198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19763720">
    <w:abstractNumId w:val="1"/>
  </w:num>
  <w:num w:numId="2" w16cid:durableId="168448765">
    <w:abstractNumId w:val="10"/>
  </w:num>
  <w:num w:numId="3" w16cid:durableId="1001733161">
    <w:abstractNumId w:val="7"/>
  </w:num>
  <w:num w:numId="4" w16cid:durableId="1049690920">
    <w:abstractNumId w:val="6"/>
  </w:num>
  <w:num w:numId="5" w16cid:durableId="832455654">
    <w:abstractNumId w:val="0"/>
  </w:num>
  <w:num w:numId="6" w16cid:durableId="1296520149">
    <w:abstractNumId w:val="12"/>
  </w:num>
  <w:num w:numId="7" w16cid:durableId="821383559">
    <w:abstractNumId w:val="2"/>
  </w:num>
  <w:num w:numId="8" w16cid:durableId="1712418666">
    <w:abstractNumId w:val="8"/>
  </w:num>
  <w:num w:numId="9" w16cid:durableId="429160895">
    <w:abstractNumId w:val="13"/>
  </w:num>
  <w:num w:numId="10" w16cid:durableId="1889411104">
    <w:abstractNumId w:val="5"/>
  </w:num>
  <w:num w:numId="11" w16cid:durableId="182978808">
    <w:abstractNumId w:val="3"/>
  </w:num>
  <w:num w:numId="12" w16cid:durableId="874317154">
    <w:abstractNumId w:val="4"/>
  </w:num>
  <w:num w:numId="13" w16cid:durableId="31005054">
    <w:abstractNumId w:val="9"/>
  </w:num>
  <w:num w:numId="14" w16cid:durableId="360134183">
    <w:abstractNumId w:val="11"/>
  </w:num>
  <w:num w:numId="15" w16cid:durableId="1399404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BB"/>
    <w:rsid w:val="00040C7E"/>
    <w:rsid w:val="00084ED4"/>
    <w:rsid w:val="00087B1D"/>
    <w:rsid w:val="000A7783"/>
    <w:rsid w:val="000F3FD2"/>
    <w:rsid w:val="00103658"/>
    <w:rsid w:val="00116E16"/>
    <w:rsid w:val="00116E7C"/>
    <w:rsid w:val="001206D5"/>
    <w:rsid w:val="00177AD9"/>
    <w:rsid w:val="001832B8"/>
    <w:rsid w:val="001871B2"/>
    <w:rsid w:val="00227BA8"/>
    <w:rsid w:val="002B36D3"/>
    <w:rsid w:val="0042412F"/>
    <w:rsid w:val="00440267"/>
    <w:rsid w:val="004A454C"/>
    <w:rsid w:val="004A5C08"/>
    <w:rsid w:val="004F4FB9"/>
    <w:rsid w:val="005214C0"/>
    <w:rsid w:val="00522A06"/>
    <w:rsid w:val="005907F5"/>
    <w:rsid w:val="005A2F86"/>
    <w:rsid w:val="00603A3F"/>
    <w:rsid w:val="00617C89"/>
    <w:rsid w:val="00693F74"/>
    <w:rsid w:val="006C4640"/>
    <w:rsid w:val="007664EB"/>
    <w:rsid w:val="007C761A"/>
    <w:rsid w:val="00811FF0"/>
    <w:rsid w:val="00874E18"/>
    <w:rsid w:val="0088198F"/>
    <w:rsid w:val="0089118F"/>
    <w:rsid w:val="008D03B8"/>
    <w:rsid w:val="00915700"/>
    <w:rsid w:val="0092694E"/>
    <w:rsid w:val="009A45BB"/>
    <w:rsid w:val="00A07B60"/>
    <w:rsid w:val="00A33093"/>
    <w:rsid w:val="00A8023F"/>
    <w:rsid w:val="00AC0AA0"/>
    <w:rsid w:val="00AC555E"/>
    <w:rsid w:val="00B016DE"/>
    <w:rsid w:val="00B524C7"/>
    <w:rsid w:val="00B80FC1"/>
    <w:rsid w:val="00B91A1A"/>
    <w:rsid w:val="00C12037"/>
    <w:rsid w:val="00C50865"/>
    <w:rsid w:val="00CE0C06"/>
    <w:rsid w:val="00CF0D38"/>
    <w:rsid w:val="00DD04CB"/>
    <w:rsid w:val="00DD3195"/>
    <w:rsid w:val="00E44892"/>
    <w:rsid w:val="00F75BB0"/>
    <w:rsid w:val="00F93D78"/>
    <w:rsid w:val="00FB2FBC"/>
    <w:rsid w:val="00FB46DD"/>
    <w:rsid w:val="00FE66A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5740"/>
  <w15:docId w15:val="{3BF93DBF-C588-4FF9-A01C-6B52D4A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F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</cp:revision>
  <cp:lastPrinted>2025-01-31T21:21:00Z</cp:lastPrinted>
  <dcterms:created xsi:type="dcterms:W3CDTF">2025-02-06T13:29:00Z</dcterms:created>
  <dcterms:modified xsi:type="dcterms:W3CDTF">2025-02-06T13:29:00Z</dcterms:modified>
</cp:coreProperties>
</file>